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8C635" w14:textId="563B6F4E" w:rsidR="00B61363" w:rsidRPr="0096792E" w:rsidRDefault="00B61363">
      <w:pPr>
        <w:rPr>
          <w:b/>
          <w:bCs/>
        </w:rPr>
      </w:pPr>
      <w:r w:rsidRPr="0096792E">
        <w:rPr>
          <w:b/>
          <w:bCs/>
        </w:rPr>
        <w:t xml:space="preserve">Resumen </w:t>
      </w:r>
      <w:r w:rsidR="004656AE" w:rsidRPr="0096792E">
        <w:rPr>
          <w:b/>
          <w:bCs/>
        </w:rPr>
        <w:t>reunión</w:t>
      </w:r>
      <w:r w:rsidRPr="0096792E">
        <w:rPr>
          <w:b/>
          <w:bCs/>
        </w:rPr>
        <w:t xml:space="preserve"> 30 de junio 2020</w:t>
      </w:r>
      <w:r w:rsidR="0096792E">
        <w:rPr>
          <w:b/>
          <w:bCs/>
        </w:rPr>
        <w:t xml:space="preserve"> – Résumé de la reunión du 30 juin 2020</w:t>
      </w:r>
    </w:p>
    <w:p w14:paraId="659D3564" w14:textId="058B125E" w:rsidR="00B61363" w:rsidRPr="0096792E" w:rsidRDefault="00B61363">
      <w:pPr>
        <w:rPr>
          <w:b/>
          <w:bCs/>
          <w:lang w:val="fr-FR"/>
        </w:rPr>
      </w:pPr>
      <w:r w:rsidRPr="0096792E">
        <w:rPr>
          <w:b/>
          <w:bCs/>
          <w:lang w:val="fr-FR"/>
        </w:rPr>
        <w:t>Tema</w:t>
      </w:r>
      <w:r w:rsidR="0096792E" w:rsidRPr="0096792E">
        <w:rPr>
          <w:b/>
          <w:bCs/>
          <w:lang w:val="fr-FR"/>
        </w:rPr>
        <w:t xml:space="preserve">/Thème </w:t>
      </w:r>
      <w:r w:rsidRPr="0096792E">
        <w:rPr>
          <w:b/>
          <w:bCs/>
          <w:lang w:val="fr-FR"/>
        </w:rPr>
        <w:t>: I+D+C+ Smart</w:t>
      </w:r>
    </w:p>
    <w:p w14:paraId="70D0409C" w14:textId="1C38CD97" w:rsidR="003E1F58" w:rsidRDefault="00B61363">
      <w:r>
        <w:t xml:space="preserve">Presentes: Rocío Nogales, Sergio, Mapi y Hélène </w:t>
      </w:r>
    </w:p>
    <w:p w14:paraId="7B32BAB2" w14:textId="76DC2051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 xml:space="preserve">D'où </w:t>
      </w:r>
      <w:r>
        <w:rPr>
          <w:lang w:val="fr-FR"/>
        </w:rPr>
        <w:t>naît</w:t>
      </w:r>
      <w:r w:rsidRPr="0096792E">
        <w:rPr>
          <w:lang w:val="fr-FR"/>
        </w:rPr>
        <w:t xml:space="preserve"> le projet</w:t>
      </w:r>
      <w:r>
        <w:rPr>
          <w:lang w:val="fr-FR"/>
        </w:rPr>
        <w:t xml:space="preserve"> </w:t>
      </w:r>
      <w:r w:rsidRPr="0096792E">
        <w:rPr>
          <w:lang w:val="fr-FR"/>
        </w:rPr>
        <w:t>?</w:t>
      </w:r>
    </w:p>
    <w:p w14:paraId="643146CF" w14:textId="025243E1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 xml:space="preserve">De la nécessité pour Smart Ib d'argumenter </w:t>
      </w:r>
      <w:r>
        <w:rPr>
          <w:lang w:val="fr-FR"/>
        </w:rPr>
        <w:t xml:space="preserve">sur </w:t>
      </w:r>
      <w:r w:rsidRPr="0096792E">
        <w:rPr>
          <w:lang w:val="fr-FR"/>
        </w:rPr>
        <w:t xml:space="preserve">le modèle Smart à partir d'une base solide </w:t>
      </w:r>
      <w:r>
        <w:rPr>
          <w:lang w:val="fr-FR"/>
        </w:rPr>
        <w:t xml:space="preserve">axée </w:t>
      </w:r>
      <w:r w:rsidRPr="0096792E">
        <w:rPr>
          <w:lang w:val="fr-FR"/>
        </w:rPr>
        <w:t>sur la recherche, l'expérimentation avec des alliés indépendants.</w:t>
      </w:r>
    </w:p>
    <w:p w14:paraId="51764EB0" w14:textId="50F25BDC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 xml:space="preserve">Une relation organique est établie avec Rocío pour promouvoir ce projet au sein de la structure </w:t>
      </w:r>
      <w:r>
        <w:rPr>
          <w:lang w:val="fr-FR"/>
        </w:rPr>
        <w:t xml:space="preserve">de </w:t>
      </w:r>
      <w:r w:rsidRPr="0096792E">
        <w:rPr>
          <w:lang w:val="fr-FR"/>
        </w:rPr>
        <w:t>Smart Ib.</w:t>
      </w:r>
    </w:p>
    <w:p w14:paraId="42B58776" w14:textId="3B55C1E4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>Le soutien de Smart Be est nécessaire pour le développer</w:t>
      </w:r>
      <w:r>
        <w:rPr>
          <w:lang w:val="fr-FR"/>
        </w:rPr>
        <w:t>,</w:t>
      </w:r>
      <w:r w:rsidRPr="0096792E">
        <w:rPr>
          <w:lang w:val="fr-FR"/>
        </w:rPr>
        <w:t xml:space="preserve"> dans </w:t>
      </w:r>
      <w:r>
        <w:rPr>
          <w:lang w:val="fr-FR"/>
        </w:rPr>
        <w:t>l’</w:t>
      </w:r>
      <w:r w:rsidRPr="0096792E">
        <w:rPr>
          <w:lang w:val="fr-FR"/>
        </w:rPr>
        <w:t>espace européen</w:t>
      </w:r>
      <w:r>
        <w:rPr>
          <w:lang w:val="fr-FR"/>
        </w:rPr>
        <w:t>,</w:t>
      </w:r>
      <w:r w:rsidRPr="0096792E">
        <w:rPr>
          <w:lang w:val="fr-FR"/>
        </w:rPr>
        <w:t xml:space="preserve"> et contextualiser Smart en tant que projet européen, et ne pas nous isoler dans les territoires où </w:t>
      </w:r>
      <w:r>
        <w:rPr>
          <w:lang w:val="fr-FR"/>
        </w:rPr>
        <w:t xml:space="preserve">Smart </w:t>
      </w:r>
      <w:r w:rsidRPr="0096792E">
        <w:rPr>
          <w:lang w:val="fr-FR"/>
        </w:rPr>
        <w:t>est présent.</w:t>
      </w:r>
    </w:p>
    <w:p w14:paraId="491A8552" w14:textId="77777777" w:rsidR="0096792E" w:rsidRPr="0096792E" w:rsidRDefault="0096792E" w:rsidP="0096792E">
      <w:pPr>
        <w:rPr>
          <w:lang w:val="fr-FR"/>
        </w:rPr>
      </w:pPr>
    </w:p>
    <w:p w14:paraId="62FABBFA" w14:textId="764917A6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>Sergio commente la marque SIP, c'est un domaine intéressant à exporter dans le reste des territoires.</w:t>
      </w:r>
      <w:r>
        <w:rPr>
          <w:lang w:val="fr-FR"/>
        </w:rPr>
        <w:t xml:space="preserve"> </w:t>
      </w:r>
      <w:r w:rsidRPr="0096792E">
        <w:rPr>
          <w:lang w:val="fr-FR"/>
        </w:rPr>
        <w:t>Cela sert également à faire valoir la dotation du fonds Smart</w:t>
      </w:r>
      <w:r>
        <w:rPr>
          <w:lang w:val="fr-FR"/>
        </w:rPr>
        <w:t xml:space="preserve"> </w:t>
      </w:r>
      <w:r w:rsidRPr="0096792E">
        <w:rPr>
          <w:lang w:val="fr-FR"/>
        </w:rPr>
        <w:t>Be au reste de</w:t>
      </w:r>
      <w:r>
        <w:rPr>
          <w:lang w:val="fr-FR"/>
        </w:rPr>
        <w:t>s</w:t>
      </w:r>
      <w:r w:rsidRPr="0096792E">
        <w:rPr>
          <w:lang w:val="fr-FR"/>
        </w:rPr>
        <w:t xml:space="preserve"> Smart </w:t>
      </w:r>
      <w:r>
        <w:rPr>
          <w:lang w:val="fr-FR"/>
        </w:rPr>
        <w:t xml:space="preserve">en </w:t>
      </w:r>
      <w:r w:rsidRPr="0096792E">
        <w:rPr>
          <w:lang w:val="fr-FR"/>
        </w:rPr>
        <w:t xml:space="preserve">Europe </w:t>
      </w:r>
      <w:r>
        <w:rPr>
          <w:lang w:val="fr-FR"/>
        </w:rPr>
        <w:t xml:space="preserve">et au vu du </w:t>
      </w:r>
      <w:r w:rsidRPr="0096792E">
        <w:rPr>
          <w:lang w:val="fr-FR"/>
        </w:rPr>
        <w:t xml:space="preserve">moment </w:t>
      </w:r>
      <w:r>
        <w:rPr>
          <w:lang w:val="fr-FR"/>
        </w:rPr>
        <w:t>que nous vivons</w:t>
      </w:r>
      <w:r w:rsidRPr="0096792E">
        <w:rPr>
          <w:lang w:val="fr-FR"/>
        </w:rPr>
        <w:t>, la volonté de faire ensemble prend plus de sens.</w:t>
      </w:r>
    </w:p>
    <w:p w14:paraId="50F3319F" w14:textId="63FC1CCC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 xml:space="preserve">Nous </w:t>
      </w:r>
      <w:r>
        <w:rPr>
          <w:lang w:val="fr-FR"/>
        </w:rPr>
        <w:t>pensons</w:t>
      </w:r>
      <w:r w:rsidRPr="0096792E">
        <w:rPr>
          <w:lang w:val="fr-FR"/>
        </w:rPr>
        <w:t xml:space="preserve"> que le projet </w:t>
      </w:r>
      <w:r w:rsidRPr="0096792E">
        <w:rPr>
          <w:b/>
          <w:bCs/>
          <w:lang w:val="fr-FR"/>
        </w:rPr>
        <w:t>I+D+C+ Smart</w:t>
      </w:r>
      <w:r w:rsidRPr="0096792E">
        <w:rPr>
          <w:lang w:val="fr-FR"/>
        </w:rPr>
        <w:t xml:space="preserve"> doit être doté d'un SIP</w:t>
      </w:r>
      <w:r>
        <w:rPr>
          <w:lang w:val="fr-FR"/>
        </w:rPr>
        <w:t xml:space="preserve">, </w:t>
      </w:r>
      <w:r w:rsidRPr="0096792E">
        <w:rPr>
          <w:lang w:val="fr-FR"/>
        </w:rPr>
        <w:t xml:space="preserve">qui </w:t>
      </w:r>
      <w:r>
        <w:rPr>
          <w:lang w:val="fr-FR"/>
        </w:rPr>
        <w:t xml:space="preserve">servira pour favoriser la </w:t>
      </w:r>
      <w:r w:rsidRPr="0096792E">
        <w:rPr>
          <w:lang w:val="fr-FR"/>
        </w:rPr>
        <w:t>participation et l'échange d'expériences.</w:t>
      </w:r>
    </w:p>
    <w:p w14:paraId="1CC37189" w14:textId="77777777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>La manière de participer au SIP lancé par Smart Italia sera étudiée.</w:t>
      </w:r>
    </w:p>
    <w:p w14:paraId="10E76745" w14:textId="77777777" w:rsidR="0096792E" w:rsidRPr="0096792E" w:rsidRDefault="0096792E" w:rsidP="0096792E">
      <w:pPr>
        <w:rPr>
          <w:lang w:val="fr-FR"/>
        </w:rPr>
      </w:pPr>
    </w:p>
    <w:p w14:paraId="18717505" w14:textId="2ADB1D7A" w:rsidR="0096792E" w:rsidRPr="0096792E" w:rsidRDefault="0096792E" w:rsidP="0096792E">
      <w:pPr>
        <w:rPr>
          <w:lang w:val="fr-FR"/>
        </w:rPr>
      </w:pPr>
      <w:r>
        <w:rPr>
          <w:lang w:val="fr-FR"/>
        </w:rPr>
        <w:t>À</w:t>
      </w:r>
      <w:r w:rsidRPr="0096792E">
        <w:rPr>
          <w:lang w:val="fr-FR"/>
        </w:rPr>
        <w:t xml:space="preserve"> Smart ib, nous nous engageons à adapter à </w:t>
      </w:r>
      <w:r w:rsidRPr="0096792E">
        <w:rPr>
          <w:b/>
          <w:bCs/>
          <w:lang w:val="fr-FR"/>
        </w:rPr>
        <w:t>I+D+C+ Smart</w:t>
      </w:r>
      <w:r w:rsidRPr="0096792E">
        <w:rPr>
          <w:lang w:val="fr-FR"/>
        </w:rPr>
        <w:t xml:space="preserve"> avec le SIP pour faire une proposition d'action et échanger des expériences, en promouvant un dialogue pratique entre </w:t>
      </w:r>
      <w:r w:rsidR="00F716C0">
        <w:rPr>
          <w:lang w:val="fr-FR"/>
        </w:rPr>
        <w:t xml:space="preserve">les </w:t>
      </w:r>
      <w:r w:rsidRPr="0096792E">
        <w:rPr>
          <w:lang w:val="fr-FR"/>
        </w:rPr>
        <w:t>Smart en Europe.</w:t>
      </w:r>
    </w:p>
    <w:p w14:paraId="53A30813" w14:textId="77777777" w:rsidR="0096792E" w:rsidRPr="0096792E" w:rsidRDefault="0096792E" w:rsidP="0096792E">
      <w:pPr>
        <w:rPr>
          <w:lang w:val="fr-FR"/>
        </w:rPr>
      </w:pPr>
    </w:p>
    <w:p w14:paraId="307990C7" w14:textId="49789D73" w:rsidR="0096792E" w:rsidRPr="0096792E" w:rsidRDefault="0096792E" w:rsidP="0096792E">
      <w:pPr>
        <w:rPr>
          <w:lang w:val="fr-FR"/>
        </w:rPr>
      </w:pPr>
      <w:r w:rsidRPr="0096792E">
        <w:rPr>
          <w:lang w:val="fr-FR"/>
        </w:rPr>
        <w:t xml:space="preserve">Tout ce processus ne peut pas être isolé du travail de la structure et la grande barrière que nous avons dans le </w:t>
      </w:r>
      <w:r>
        <w:rPr>
          <w:lang w:val="fr-FR"/>
        </w:rPr>
        <w:t>Conseil d’administration</w:t>
      </w:r>
      <w:r w:rsidRPr="0096792E">
        <w:rPr>
          <w:lang w:val="fr-FR"/>
        </w:rPr>
        <w:t xml:space="preserve"> est J</w:t>
      </w:r>
      <w:r w:rsidR="00F716C0">
        <w:rPr>
          <w:lang w:val="fr-FR"/>
        </w:rPr>
        <w:t xml:space="preserve">osé </w:t>
      </w:r>
      <w:r w:rsidRPr="0096792E">
        <w:rPr>
          <w:lang w:val="fr-FR"/>
        </w:rPr>
        <w:t>M</w:t>
      </w:r>
      <w:r w:rsidR="00F716C0">
        <w:rPr>
          <w:lang w:val="fr-FR"/>
        </w:rPr>
        <w:t>anuel</w:t>
      </w:r>
      <w:r w:rsidRPr="0096792E">
        <w:rPr>
          <w:lang w:val="fr-FR"/>
        </w:rPr>
        <w:t xml:space="preserve"> qui enlève de l'énergie, du temps et des moyens de construire collaboratifs. Nous avons demandé de manière informelle des conseils ou comment nous pourrions résoudre ce problème.</w:t>
      </w:r>
    </w:p>
    <w:p w14:paraId="42B3EDE5" w14:textId="77777777" w:rsidR="0096792E" w:rsidRPr="0096792E" w:rsidRDefault="0096792E" w:rsidP="0096792E">
      <w:pPr>
        <w:rPr>
          <w:lang w:val="fr-FR"/>
        </w:rPr>
      </w:pPr>
    </w:p>
    <w:p w14:paraId="0BBA4E99" w14:textId="69025D7E" w:rsidR="0096792E" w:rsidRPr="0096792E" w:rsidRDefault="0096792E" w:rsidP="0096792E">
      <w:pPr>
        <w:rPr>
          <w:lang w:val="fr-FR"/>
        </w:rPr>
      </w:pPr>
      <w:r w:rsidRPr="0096792E">
        <w:rPr>
          <w:b/>
          <w:bCs/>
          <w:lang w:val="fr-FR"/>
        </w:rPr>
        <w:t xml:space="preserve">I+D+C+ </w:t>
      </w:r>
      <w:r w:rsidRPr="0096792E">
        <w:rPr>
          <w:b/>
          <w:bCs/>
          <w:lang w:val="fr-FR"/>
        </w:rPr>
        <w:t>Smart</w:t>
      </w:r>
      <w:r>
        <w:rPr>
          <w:b/>
          <w:bCs/>
          <w:lang w:val="fr-FR"/>
        </w:rPr>
        <w:t xml:space="preserve"> la</w:t>
      </w:r>
      <w:r w:rsidRPr="0096792E">
        <w:rPr>
          <w:lang w:val="fr-FR"/>
        </w:rPr>
        <w:t xml:space="preserve"> prochaine </w:t>
      </w:r>
      <w:r w:rsidR="00F716C0" w:rsidRPr="0096792E">
        <w:rPr>
          <w:lang w:val="fr-FR"/>
        </w:rPr>
        <w:t>étape :</w:t>
      </w:r>
      <w:r w:rsidRPr="0096792E">
        <w:rPr>
          <w:lang w:val="fr-FR"/>
        </w:rPr>
        <w:t xml:space="preserve"> Rocío passera en revue le 1er cahier réalisé et l'adaptera à la réalité actuelle cet été 2020 et </w:t>
      </w:r>
      <w:r>
        <w:rPr>
          <w:lang w:val="fr-FR"/>
        </w:rPr>
        <w:t xml:space="preserve">nous </w:t>
      </w:r>
      <w:r w:rsidRPr="0096792E">
        <w:rPr>
          <w:lang w:val="fr-FR"/>
        </w:rPr>
        <w:t>attend</w:t>
      </w:r>
      <w:r>
        <w:rPr>
          <w:lang w:val="fr-FR"/>
        </w:rPr>
        <w:t>ons</w:t>
      </w:r>
      <w:r w:rsidRPr="0096792E">
        <w:rPr>
          <w:lang w:val="fr-FR"/>
        </w:rPr>
        <w:t xml:space="preserve"> la résolution du ministère pour savoir de quel financement nous disposons.</w:t>
      </w:r>
    </w:p>
    <w:p w14:paraId="05660659" w14:textId="77777777" w:rsidR="0096792E" w:rsidRPr="0096792E" w:rsidRDefault="0096792E" w:rsidP="0096792E">
      <w:pPr>
        <w:rPr>
          <w:lang w:val="fr-FR"/>
        </w:rPr>
      </w:pPr>
    </w:p>
    <w:p w14:paraId="360E31BD" w14:textId="5BC744AE" w:rsidR="0096792E" w:rsidRPr="0096792E" w:rsidRDefault="0096792E" w:rsidP="0096792E">
      <w:pPr>
        <w:rPr>
          <w:lang w:val="fr-FR"/>
        </w:rPr>
      </w:pPr>
      <w:r>
        <w:rPr>
          <w:lang w:val="fr-FR"/>
        </w:rPr>
        <w:t>P</w:t>
      </w:r>
      <w:r w:rsidRPr="0096792E">
        <w:rPr>
          <w:lang w:val="fr-FR"/>
        </w:rPr>
        <w:t>articipation :</w:t>
      </w:r>
      <w:r w:rsidRPr="0096792E">
        <w:rPr>
          <w:lang w:val="fr-FR"/>
        </w:rPr>
        <w:t xml:space="preserve"> nous menons déjà diverses actions pour favoriser la participation avec des </w:t>
      </w:r>
      <w:r>
        <w:rPr>
          <w:lang w:val="fr-FR"/>
        </w:rPr>
        <w:t>membres comme</w:t>
      </w:r>
      <w:r w:rsidRPr="0096792E">
        <w:rPr>
          <w:lang w:val="fr-FR"/>
        </w:rPr>
        <w:t xml:space="preserve"> des rencontres exclusives avec des </w:t>
      </w:r>
      <w:r>
        <w:rPr>
          <w:lang w:val="fr-FR"/>
        </w:rPr>
        <w:t>membres en plus des</w:t>
      </w:r>
      <w:r w:rsidRPr="0096792E">
        <w:rPr>
          <w:lang w:val="fr-FR"/>
        </w:rPr>
        <w:t xml:space="preserve"> webinaires qui leur fournissent des outils et des espaces de connexion.</w:t>
      </w:r>
    </w:p>
    <w:p w14:paraId="4A33EC0E" w14:textId="77906122" w:rsidR="00B61363" w:rsidRDefault="0096792E" w:rsidP="0096792E">
      <w:pPr>
        <w:rPr>
          <w:lang w:val="fr-FR"/>
        </w:rPr>
      </w:pPr>
      <w:r w:rsidRPr="0096792E">
        <w:rPr>
          <w:lang w:val="fr-FR"/>
        </w:rPr>
        <w:lastRenderedPageBreak/>
        <w:t>Ici, nous avons documenté les 4 réunions de juin 2020</w:t>
      </w:r>
      <w:r>
        <w:rPr>
          <w:lang w:val="fr-FR"/>
        </w:rPr>
        <w:t xml:space="preserve"> : </w:t>
      </w:r>
      <w:hyperlink r:id="rId7" w:history="1">
        <w:r w:rsidRPr="002F108F">
          <w:rPr>
            <w:rStyle w:val="Hipervnculo"/>
            <w:lang w:val="fr-FR"/>
          </w:rPr>
          <w:t>http://www.smart-ib.coop/reuniones-socios-as/</w:t>
        </w:r>
      </w:hyperlink>
    </w:p>
    <w:p w14:paraId="49EEE0BB" w14:textId="77777777" w:rsidR="0096792E" w:rsidRPr="0096792E" w:rsidRDefault="0096792E" w:rsidP="0096792E">
      <w:pPr>
        <w:rPr>
          <w:lang w:val="fr-FR"/>
        </w:rPr>
      </w:pPr>
    </w:p>
    <w:p w14:paraId="52BB9515" w14:textId="674AF20E" w:rsidR="00B61363" w:rsidRDefault="004656AE">
      <w:r>
        <w:t>¿De dónde surge el proyecto?</w:t>
      </w:r>
    </w:p>
    <w:p w14:paraId="335A554C" w14:textId="0F63A5D3" w:rsidR="00B61363" w:rsidRDefault="00B61363">
      <w:r>
        <w:t>De la necesidad de Smart Ib de</w:t>
      </w:r>
      <w:r w:rsidR="004656AE">
        <w:t xml:space="preserve"> argumentar el modelo Smart</w:t>
      </w:r>
      <w:r>
        <w:t xml:space="preserve"> desde </w:t>
      </w:r>
      <w:r w:rsidR="004656AE">
        <w:t>unos</w:t>
      </w:r>
      <w:r>
        <w:t xml:space="preserve"> cimientos solidos basado en la </w:t>
      </w:r>
      <w:r w:rsidR="004656AE">
        <w:t>investigación</w:t>
      </w:r>
      <w:r>
        <w:t xml:space="preserve">, </w:t>
      </w:r>
      <w:r w:rsidR="004656AE">
        <w:t>experimentación</w:t>
      </w:r>
      <w:r>
        <w:t xml:space="preserve"> con aliados independientes.</w:t>
      </w:r>
    </w:p>
    <w:p w14:paraId="58254B67" w14:textId="4F63304E" w:rsidR="00B61363" w:rsidRDefault="00B61363">
      <w:r>
        <w:t xml:space="preserve">Se </w:t>
      </w:r>
      <w:r w:rsidR="004656AE">
        <w:t>produce</w:t>
      </w:r>
      <w:r>
        <w:t xml:space="preserve"> un</w:t>
      </w:r>
      <w:r w:rsidR="004656AE">
        <w:t>a</w:t>
      </w:r>
      <w:r>
        <w:t xml:space="preserve"> relación </w:t>
      </w:r>
      <w:r w:rsidR="004656AE">
        <w:t>orgánica</w:t>
      </w:r>
      <w:r>
        <w:t xml:space="preserve"> con </w:t>
      </w:r>
      <w:r w:rsidR="004656AE">
        <w:t>Rocío</w:t>
      </w:r>
      <w:r>
        <w:t xml:space="preserve"> para impulsar este proyecto desde </w:t>
      </w:r>
      <w:r w:rsidR="004656AE">
        <w:t>dentro</w:t>
      </w:r>
      <w:r>
        <w:t xml:space="preserve"> de la estructura de Smart</w:t>
      </w:r>
      <w:r w:rsidR="004656AE">
        <w:t xml:space="preserve"> Ib.</w:t>
      </w:r>
    </w:p>
    <w:p w14:paraId="3672C56A" w14:textId="7B1E63DC" w:rsidR="00B61363" w:rsidRDefault="00B61363">
      <w:r>
        <w:t xml:space="preserve">Se </w:t>
      </w:r>
      <w:r w:rsidR="004656AE">
        <w:t>requiere</w:t>
      </w:r>
      <w:r>
        <w:t xml:space="preserve"> de parte de</w:t>
      </w:r>
      <w:r w:rsidR="004656AE">
        <w:t xml:space="preserve"> Smart</w:t>
      </w:r>
      <w:r w:rsidR="0096792E">
        <w:t xml:space="preserve"> </w:t>
      </w:r>
      <w:r w:rsidR="004656AE">
        <w:t>B</w:t>
      </w:r>
      <w:r>
        <w:t xml:space="preserve">e el apoyo para </w:t>
      </w:r>
      <w:r w:rsidR="004656AE">
        <w:t xml:space="preserve">desarrollar </w:t>
      </w:r>
      <w:r>
        <w:t xml:space="preserve">lo en un área europea y </w:t>
      </w:r>
      <w:r w:rsidR="004656AE">
        <w:t>contextualizar</w:t>
      </w:r>
      <w:r>
        <w:t xml:space="preserve"> </w:t>
      </w:r>
      <w:r w:rsidR="004656AE">
        <w:t>Smart</w:t>
      </w:r>
      <w:r>
        <w:t xml:space="preserve"> como un </w:t>
      </w:r>
      <w:r w:rsidR="004656AE">
        <w:t>proyecto</w:t>
      </w:r>
      <w:r>
        <w:t xml:space="preserve"> </w:t>
      </w:r>
      <w:r w:rsidR="004656AE">
        <w:t>europeo</w:t>
      </w:r>
      <w:r>
        <w:t>,</w:t>
      </w:r>
      <w:r w:rsidR="004656AE">
        <w:t xml:space="preserve"> y </w:t>
      </w:r>
      <w:r>
        <w:t xml:space="preserve">no aislarnos en los </w:t>
      </w:r>
      <w:r w:rsidR="004656AE">
        <w:t>territorios</w:t>
      </w:r>
      <w:r>
        <w:t xml:space="preserve"> </w:t>
      </w:r>
      <w:r w:rsidR="004656AE">
        <w:t>donde</w:t>
      </w:r>
      <w:r>
        <w:t xml:space="preserve"> </w:t>
      </w:r>
      <w:r w:rsidR="004656AE">
        <w:t>está</w:t>
      </w:r>
      <w:r>
        <w:t xml:space="preserve"> presente.</w:t>
      </w:r>
    </w:p>
    <w:p w14:paraId="24ED416A" w14:textId="3CF351EE" w:rsidR="00B61363" w:rsidRDefault="00B61363"/>
    <w:p w14:paraId="5D9AE9CE" w14:textId="1F06E4C8" w:rsidR="00B61363" w:rsidRDefault="00B61363">
      <w:r>
        <w:t xml:space="preserve">Sergio comenta la </w:t>
      </w:r>
      <w:r w:rsidR="004656AE">
        <w:t>marca</w:t>
      </w:r>
      <w:r>
        <w:t xml:space="preserve"> S</w:t>
      </w:r>
      <w:r w:rsidR="004656AE">
        <w:t>IP</w:t>
      </w:r>
      <w:r>
        <w:t xml:space="preserve">, es </w:t>
      </w:r>
      <w:r w:rsidR="004656AE">
        <w:t>un área interesante</w:t>
      </w:r>
      <w:r>
        <w:t xml:space="preserve"> </w:t>
      </w:r>
      <w:r w:rsidR="004656AE">
        <w:t>para</w:t>
      </w:r>
      <w:r>
        <w:t xml:space="preserve"> exportar en el resto de los </w:t>
      </w:r>
      <w:r w:rsidR="004656AE">
        <w:t>territorios</w:t>
      </w:r>
      <w:r>
        <w:t>.</w:t>
      </w:r>
    </w:p>
    <w:p w14:paraId="3264D37C" w14:textId="321FBC51" w:rsidR="00B61363" w:rsidRDefault="00B61363">
      <w:r>
        <w:t xml:space="preserve">Que sirve también para </w:t>
      </w:r>
      <w:r w:rsidR="004656AE">
        <w:t>argumentar</w:t>
      </w:r>
      <w:r>
        <w:t xml:space="preserve"> la dotación del fondo de Smart</w:t>
      </w:r>
      <w:r w:rsidR="004656AE">
        <w:t>B</w:t>
      </w:r>
      <w:r>
        <w:t xml:space="preserve">e al resto de </w:t>
      </w:r>
      <w:r w:rsidR="004656AE">
        <w:t>Smart</w:t>
      </w:r>
      <w:r>
        <w:t xml:space="preserve"> </w:t>
      </w:r>
      <w:r w:rsidR="004656AE">
        <w:t>E</w:t>
      </w:r>
      <w:r>
        <w:t>ur</w:t>
      </w:r>
      <w:r w:rsidR="004656AE">
        <w:t>opa</w:t>
      </w:r>
      <w:r>
        <w:t xml:space="preserve"> dado el </w:t>
      </w:r>
      <w:r w:rsidR="004656AE">
        <w:t>momento</w:t>
      </w:r>
      <w:r>
        <w:t xml:space="preserve"> actual, la voluntad de hacer juntos toma más significado.</w:t>
      </w:r>
    </w:p>
    <w:p w14:paraId="27237568" w14:textId="165BDC9E" w:rsidR="00B61363" w:rsidRDefault="00B61363"/>
    <w:p w14:paraId="5D2B57F6" w14:textId="4621EB5C" w:rsidR="00B61363" w:rsidRDefault="00B61363">
      <w:r>
        <w:t xml:space="preserve">Encontramos que el proyecto </w:t>
      </w:r>
      <w:r w:rsidR="004656AE">
        <w:t>I+D+C+ Smart</w:t>
      </w:r>
      <w:r w:rsidR="004656AE">
        <w:t xml:space="preserve"> </w:t>
      </w:r>
      <w:r>
        <w:t xml:space="preserve">se tiene que dotar de un </w:t>
      </w:r>
      <w:r w:rsidR="004656AE">
        <w:t>SIP</w:t>
      </w:r>
      <w:r>
        <w:t xml:space="preserve"> que trabaje la participación y fomente el intercambio de experiencias.</w:t>
      </w:r>
    </w:p>
    <w:p w14:paraId="5E7614ED" w14:textId="09B79B37" w:rsidR="00B61363" w:rsidRDefault="00B61363">
      <w:r>
        <w:t xml:space="preserve">Se </w:t>
      </w:r>
      <w:r w:rsidR="004656AE">
        <w:t>estudiará</w:t>
      </w:r>
      <w:r>
        <w:t xml:space="preserve"> la forma de participar en el SIP que ha </w:t>
      </w:r>
      <w:r w:rsidR="004656AE">
        <w:t>lanzado Smart</w:t>
      </w:r>
      <w:r>
        <w:t xml:space="preserve"> Italia.</w:t>
      </w:r>
    </w:p>
    <w:p w14:paraId="12FE89A2" w14:textId="49F2C7F2" w:rsidR="00B61363" w:rsidRDefault="00B61363"/>
    <w:p w14:paraId="01ED5C52" w14:textId="08D554AF" w:rsidR="00B61363" w:rsidRDefault="00B61363">
      <w:r>
        <w:t xml:space="preserve">Desde </w:t>
      </w:r>
      <w:r w:rsidR="004656AE">
        <w:t>S</w:t>
      </w:r>
      <w:r>
        <w:t xml:space="preserve">mart ib nos </w:t>
      </w:r>
      <w:r w:rsidR="004656AE">
        <w:t>comprometemos</w:t>
      </w:r>
      <w:r>
        <w:t xml:space="preserve"> a </w:t>
      </w:r>
      <w:r w:rsidR="004656AE">
        <w:t>adaptar</w:t>
      </w:r>
      <w:r>
        <w:t xml:space="preserve"> a </w:t>
      </w:r>
      <w:r w:rsidR="004656AE">
        <w:t>I+D+C+ Smart</w:t>
      </w:r>
      <w:r>
        <w:t xml:space="preserve"> con el </w:t>
      </w:r>
      <w:r w:rsidR="004656AE">
        <w:t>SIP</w:t>
      </w:r>
      <w:r>
        <w:t xml:space="preserve"> para hacer </w:t>
      </w:r>
      <w:r w:rsidR="004656AE">
        <w:t xml:space="preserve">una </w:t>
      </w:r>
      <w:r>
        <w:t xml:space="preserve">propuesta des de </w:t>
      </w:r>
      <w:r w:rsidR="004656AE">
        <w:t>l</w:t>
      </w:r>
      <w:r w:rsidR="0096792E">
        <w:t xml:space="preserve">a </w:t>
      </w:r>
      <w:r w:rsidR="004656AE">
        <w:t>acción</w:t>
      </w:r>
      <w:r>
        <w:t xml:space="preserve"> </w:t>
      </w:r>
      <w:r w:rsidR="004656AE">
        <w:t>e</w:t>
      </w:r>
      <w:r>
        <w:t xml:space="preserve"> </w:t>
      </w:r>
      <w:r w:rsidR="004656AE">
        <w:t>intercambiar</w:t>
      </w:r>
      <w:r>
        <w:t xml:space="preserve"> las experiencia</w:t>
      </w:r>
      <w:r w:rsidR="004656AE">
        <w:t>s</w:t>
      </w:r>
      <w:r>
        <w:t xml:space="preserve"> </w:t>
      </w:r>
      <w:r w:rsidR="004656AE">
        <w:t>fomentando</w:t>
      </w:r>
      <w:r>
        <w:t xml:space="preserve"> un dialogo practico ente los Smart de Europa.</w:t>
      </w:r>
    </w:p>
    <w:p w14:paraId="06A8D330" w14:textId="15BA9CC6" w:rsidR="00B61363" w:rsidRDefault="00B61363"/>
    <w:p w14:paraId="331D2495" w14:textId="02CE577F" w:rsidR="00B61363" w:rsidRDefault="00B61363">
      <w:r>
        <w:t xml:space="preserve">Todo esto proceso no se </w:t>
      </w:r>
      <w:r w:rsidR="004656AE">
        <w:t>puede</w:t>
      </w:r>
      <w:r>
        <w:t xml:space="preserve"> aislar del trabajo de la estructura y la gran barrera que tenemos en el CR es JM que nos quita energía, tiempo y formas de construir </w:t>
      </w:r>
      <w:r w:rsidR="004656AE">
        <w:t>colaborativas. D</w:t>
      </w:r>
      <w:r>
        <w:t xml:space="preserve">e manera informal hemos solicitado consejo o </w:t>
      </w:r>
      <w:r w:rsidR="004656AE">
        <w:t>cómo</w:t>
      </w:r>
      <w:r>
        <w:t xml:space="preserve"> podríamos </w:t>
      </w:r>
      <w:r w:rsidR="004656AE">
        <w:t>proceder</w:t>
      </w:r>
      <w:r>
        <w:t xml:space="preserve"> </w:t>
      </w:r>
      <w:r w:rsidR="004656AE">
        <w:t>p</w:t>
      </w:r>
      <w:r>
        <w:t>ara solventar este problema.</w:t>
      </w:r>
    </w:p>
    <w:p w14:paraId="58A561B1" w14:textId="5BA19951" w:rsidR="00A65590" w:rsidRDefault="00A65590"/>
    <w:p w14:paraId="6183A658" w14:textId="4D012B78" w:rsidR="00A65590" w:rsidRDefault="004656AE">
      <w:r>
        <w:t>I+D+C+ Smart</w:t>
      </w:r>
      <w:r w:rsidR="00A65590">
        <w:t xml:space="preserve">, el siguiente paso: </w:t>
      </w:r>
      <w:r>
        <w:t>Rocío</w:t>
      </w:r>
      <w:r w:rsidR="00A65590">
        <w:t xml:space="preserve"> va a </w:t>
      </w:r>
      <w:r>
        <w:t>revisar</w:t>
      </w:r>
      <w:r w:rsidR="00A65590">
        <w:t xml:space="preserve"> el 1er cuaderno </w:t>
      </w:r>
      <w:r>
        <w:t>hecho</w:t>
      </w:r>
      <w:r w:rsidR="00A65590">
        <w:t xml:space="preserve"> y </w:t>
      </w:r>
      <w:r>
        <w:t>adaptarlo</w:t>
      </w:r>
      <w:r w:rsidR="00A65590">
        <w:t xml:space="preserve"> a la realidad actual este verano 2020 y esperar la resolución del ministerio para saber con </w:t>
      </w:r>
      <w:r>
        <w:t>qué</w:t>
      </w:r>
      <w:r w:rsidR="00A65590">
        <w:t xml:space="preserve"> </w:t>
      </w:r>
      <w:r>
        <w:t xml:space="preserve">financiación </w:t>
      </w:r>
      <w:r w:rsidR="00A65590">
        <w:t>contamos.</w:t>
      </w:r>
    </w:p>
    <w:p w14:paraId="1E00AEFF" w14:textId="1B462E0D" w:rsidR="00A65590" w:rsidRDefault="00A65590"/>
    <w:p w14:paraId="495098D0" w14:textId="390CEFA1" w:rsidR="00A65590" w:rsidRDefault="004656AE">
      <w:r>
        <w:t>participación</w:t>
      </w:r>
      <w:r w:rsidR="00A65590">
        <w:t xml:space="preserve">: ya estamos llevando a cabo varias acciones para fomentar la participación con </w:t>
      </w:r>
      <w:r>
        <w:t>socios</w:t>
      </w:r>
      <w:r w:rsidR="00A65590">
        <w:t xml:space="preserve"> como</w:t>
      </w:r>
      <w:r w:rsidR="0096792E">
        <w:t xml:space="preserve"> r</w:t>
      </w:r>
      <w:r w:rsidR="00A65590">
        <w:t xml:space="preserve">euniones </w:t>
      </w:r>
      <w:r w:rsidR="0096792E">
        <w:t>exclusivas</w:t>
      </w:r>
      <w:r w:rsidR="00A65590">
        <w:t xml:space="preserve"> con </w:t>
      </w:r>
      <w:r w:rsidR="0096792E">
        <w:t>socios</w:t>
      </w:r>
      <w:r w:rsidR="00A65590">
        <w:t xml:space="preserve"> a</w:t>
      </w:r>
      <w:r w:rsidR="0096792E">
        <w:t>p</w:t>
      </w:r>
      <w:r w:rsidR="00A65590">
        <w:t xml:space="preserve">arte de los webinares que les dota de </w:t>
      </w:r>
      <w:r w:rsidR="0096792E">
        <w:t>herramientas</w:t>
      </w:r>
      <w:r w:rsidR="00A65590">
        <w:t xml:space="preserve"> y les dotas de espacios de conexión.</w:t>
      </w:r>
    </w:p>
    <w:p w14:paraId="25116A86" w14:textId="622CAB53" w:rsidR="00A65590" w:rsidRPr="00A65590" w:rsidRDefault="00A65590" w:rsidP="00A65590">
      <w:pPr>
        <w:rPr>
          <w:rFonts w:ascii="Segoe UI" w:eastAsia="Times New Roman" w:hAnsi="Segoe UI" w:cs="Segoe UI"/>
          <w:sz w:val="21"/>
          <w:szCs w:val="21"/>
          <w:lang w:eastAsia="es-ES"/>
        </w:rPr>
      </w:pPr>
      <w:r>
        <w:lastRenderedPageBreak/>
        <w:t xml:space="preserve">Aquí tenemos </w:t>
      </w:r>
      <w:r w:rsidR="0096792E">
        <w:t>documentadas</w:t>
      </w:r>
      <w:r>
        <w:t xml:space="preserve"> las 4 reuniones de junio 2020 </w:t>
      </w:r>
      <w:hyperlink r:id="rId8" w:tgtFrame="_blank" w:tooltip="http://www.smart-ib.coop/reuniones-socios-as/" w:history="1">
        <w:r w:rsidRPr="00A65590">
          <w:rPr>
            <w:rFonts w:ascii="Segoe UI" w:eastAsia="Times New Roman" w:hAnsi="Segoe UI" w:cs="Segoe UI"/>
            <w:color w:val="0000FF"/>
            <w:sz w:val="21"/>
            <w:szCs w:val="21"/>
            <w:u w:val="single"/>
            <w:lang w:eastAsia="es-ES"/>
          </w:rPr>
          <w:t>http://www.smart-ib.coop/reuniones-socios-as/</w:t>
        </w:r>
      </w:hyperlink>
    </w:p>
    <w:p w14:paraId="40DB25A4" w14:textId="77D3E4F9" w:rsidR="00B61363" w:rsidRDefault="00B61363"/>
    <w:p w14:paraId="1704124E" w14:textId="77777777" w:rsidR="00A65590" w:rsidRDefault="00A65590"/>
    <w:p w14:paraId="56EB648D" w14:textId="77777777" w:rsidR="00B61363" w:rsidRDefault="00B61363"/>
    <w:sectPr w:rsidR="00B613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363"/>
    <w:rsid w:val="003A75AB"/>
    <w:rsid w:val="003E1F58"/>
    <w:rsid w:val="004656AE"/>
    <w:rsid w:val="0096792E"/>
    <w:rsid w:val="00A65590"/>
    <w:rsid w:val="00B61363"/>
    <w:rsid w:val="00F716C0"/>
    <w:rsid w:val="00FA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9D1E"/>
  <w15:chartTrackingRefBased/>
  <w15:docId w15:val="{D16067F7-4F40-44EF-B75D-80086A1D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65590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7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4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art-ib.coop/reuniones-socios-as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smart-ib.coop/reuniones-socios-as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2" ma:contentTypeDescription="Crear nuevo documento." ma:contentTypeScope="" ma:versionID="b3b69b7c3695e6ce353d40b6e97b2fbe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6db5e337b1cb56c537e67745e47d877c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0A73D9-0870-47B9-B03F-B1547DA9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0E609-0553-49CA-883D-121FAC5805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EB2E7-CFE6-442E-9F2C-9156EFA727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675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3</cp:revision>
  <dcterms:created xsi:type="dcterms:W3CDTF">2020-06-30T11:42:00Z</dcterms:created>
  <dcterms:modified xsi:type="dcterms:W3CDTF">2020-06-30T12:41:00Z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